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66" w:rsidRPr="007C1F8C" w:rsidRDefault="00512E66" w:rsidP="00512E66">
      <w:pPr>
        <w:shd w:val="clear" w:color="auto" w:fill="FFFFFF"/>
        <w:spacing w:line="322" w:lineRule="exact"/>
        <w:ind w:right="-76" w:hanging="1"/>
        <w:jc w:val="right"/>
        <w:rPr>
          <w:bCs/>
          <w:szCs w:val="32"/>
        </w:rPr>
      </w:pPr>
      <w:r w:rsidRPr="007C1F8C">
        <w:rPr>
          <w:bCs/>
          <w:szCs w:val="32"/>
        </w:rPr>
        <w:t>ЗАТВЕРДЖУЮ</w:t>
      </w:r>
    </w:p>
    <w:p w:rsidR="00512E66" w:rsidRPr="007C1F8C" w:rsidRDefault="00512E66" w:rsidP="00512E66">
      <w:pPr>
        <w:shd w:val="clear" w:color="auto" w:fill="FFFFFF"/>
        <w:spacing w:line="322" w:lineRule="exact"/>
        <w:ind w:right="-76" w:hanging="1"/>
        <w:jc w:val="right"/>
        <w:rPr>
          <w:bCs/>
          <w:szCs w:val="32"/>
          <w:lang w:val="ru-RU"/>
        </w:rPr>
      </w:pPr>
      <w:r w:rsidRPr="007C1F8C">
        <w:rPr>
          <w:bCs/>
          <w:szCs w:val="32"/>
        </w:rPr>
        <w:t>начальник відділу освіти</w:t>
      </w:r>
      <w:r>
        <w:rPr>
          <w:bCs/>
          <w:szCs w:val="32"/>
        </w:rPr>
        <w:t>, молоді та спорту</w:t>
      </w:r>
    </w:p>
    <w:p w:rsidR="00512E66" w:rsidRPr="007C1F8C" w:rsidRDefault="000C150F" w:rsidP="00512E66">
      <w:pPr>
        <w:shd w:val="clear" w:color="auto" w:fill="FFFFFF"/>
        <w:spacing w:line="322" w:lineRule="exact"/>
        <w:ind w:right="-76" w:hanging="1"/>
        <w:jc w:val="right"/>
        <w:rPr>
          <w:bCs/>
          <w:szCs w:val="32"/>
        </w:rPr>
      </w:pPr>
      <w:r w:rsidRPr="00002E31">
        <w:rPr>
          <w:noProof/>
        </w:rPr>
        <w:drawing>
          <wp:anchor distT="0" distB="0" distL="6401435" distR="6401435" simplePos="0" relativeHeight="251659776" behindDoc="0" locked="0" layoutInCell="1" allowOverlap="1" wp14:anchorId="55BF2C13" wp14:editId="220AC466">
            <wp:simplePos x="0" y="0"/>
            <wp:positionH relativeFrom="margin">
              <wp:posOffset>7936230</wp:posOffset>
            </wp:positionH>
            <wp:positionV relativeFrom="paragraph">
              <wp:posOffset>72390</wp:posOffset>
            </wp:positionV>
            <wp:extent cx="967740" cy="3016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12E66" w:rsidRPr="007C1F8C">
        <w:rPr>
          <w:bCs/>
          <w:szCs w:val="32"/>
        </w:rPr>
        <w:t>Н.М.Матвіюк</w:t>
      </w:r>
      <w:proofErr w:type="spellEnd"/>
    </w:p>
    <w:p w:rsidR="00512E66" w:rsidRPr="007C1F8C" w:rsidRDefault="00512E66" w:rsidP="00512E66">
      <w:pPr>
        <w:shd w:val="clear" w:color="auto" w:fill="FFFFFF"/>
        <w:spacing w:line="322" w:lineRule="exact"/>
        <w:ind w:right="-76" w:hanging="1"/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bCs/>
          <w:szCs w:val="32"/>
        </w:rPr>
        <w:t>30.04</w:t>
      </w:r>
      <w:r w:rsidRPr="007C1F8C">
        <w:rPr>
          <w:bCs/>
          <w:szCs w:val="32"/>
        </w:rPr>
        <w:t>.201</w:t>
      </w:r>
      <w:r>
        <w:rPr>
          <w:bCs/>
          <w:szCs w:val="32"/>
        </w:rPr>
        <w:t>8 рік</w:t>
      </w:r>
    </w:p>
    <w:p w:rsidR="00512E66" w:rsidRPr="007C1F8C" w:rsidRDefault="00512E66" w:rsidP="00512E66">
      <w:pPr>
        <w:shd w:val="clear" w:color="auto" w:fill="FFFFFF"/>
        <w:spacing w:line="322" w:lineRule="exact"/>
        <w:ind w:right="-76" w:hanging="1"/>
        <w:jc w:val="right"/>
        <w:rPr>
          <w:bCs/>
          <w:szCs w:val="32"/>
        </w:rPr>
      </w:pPr>
    </w:p>
    <w:p w:rsidR="00512E66" w:rsidRPr="007C1F8C" w:rsidRDefault="00512E66" w:rsidP="00512E66">
      <w:pPr>
        <w:shd w:val="clear" w:color="auto" w:fill="FFFFFF"/>
        <w:spacing w:line="322" w:lineRule="exact"/>
        <w:ind w:right="-76" w:hanging="1"/>
        <w:jc w:val="center"/>
        <w:rPr>
          <w:b/>
          <w:sz w:val="36"/>
          <w:szCs w:val="36"/>
        </w:rPr>
      </w:pPr>
      <w:r w:rsidRPr="007C1F8C">
        <w:rPr>
          <w:b/>
          <w:sz w:val="36"/>
          <w:szCs w:val="36"/>
        </w:rPr>
        <w:t>ПЛАН РОБОТИ</w:t>
      </w:r>
    </w:p>
    <w:p w:rsidR="00512E66" w:rsidRPr="007C1F8C" w:rsidRDefault="00512E66" w:rsidP="00512E66">
      <w:pPr>
        <w:shd w:val="clear" w:color="auto" w:fill="FFFFFF"/>
        <w:spacing w:line="322" w:lineRule="exact"/>
        <w:ind w:right="-76" w:hanging="1"/>
        <w:jc w:val="center"/>
        <w:rPr>
          <w:b/>
          <w:sz w:val="32"/>
          <w:szCs w:val="32"/>
        </w:rPr>
      </w:pPr>
      <w:r w:rsidRPr="007C1F8C">
        <w:rPr>
          <w:b/>
          <w:sz w:val="32"/>
          <w:szCs w:val="32"/>
        </w:rPr>
        <w:t>відділу освіти</w:t>
      </w:r>
      <w:r>
        <w:rPr>
          <w:b/>
          <w:sz w:val="32"/>
          <w:szCs w:val="32"/>
        </w:rPr>
        <w:t>, молоді та спорту</w:t>
      </w:r>
      <w:r w:rsidRPr="007C1F8C">
        <w:rPr>
          <w:b/>
          <w:sz w:val="32"/>
          <w:szCs w:val="32"/>
        </w:rPr>
        <w:t xml:space="preserve"> Турійської районної державної адміністрації, методичного кабінету на травень 201</w:t>
      </w:r>
      <w:r>
        <w:rPr>
          <w:b/>
          <w:sz w:val="32"/>
          <w:szCs w:val="32"/>
        </w:rPr>
        <w:t>8</w:t>
      </w:r>
      <w:r w:rsidRPr="007C1F8C">
        <w:rPr>
          <w:b/>
          <w:sz w:val="32"/>
          <w:szCs w:val="32"/>
        </w:rPr>
        <w:t xml:space="preserve"> року</w:t>
      </w:r>
    </w:p>
    <w:tbl>
      <w:tblPr>
        <w:tblW w:w="17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7293"/>
        <w:gridCol w:w="1870"/>
        <w:gridCol w:w="2382"/>
        <w:gridCol w:w="2410"/>
        <w:gridCol w:w="1870"/>
      </w:tblGrid>
      <w:tr w:rsidR="00512E6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7C1F8C" w:rsidRDefault="00512E66" w:rsidP="00432345">
            <w:pPr>
              <w:jc w:val="center"/>
              <w:rPr>
                <w:spacing w:val="-14"/>
              </w:rPr>
            </w:pPr>
            <w:r w:rsidRPr="007C1F8C">
              <w:rPr>
                <w:spacing w:val="-14"/>
              </w:rPr>
              <w:t xml:space="preserve">Дата </w:t>
            </w:r>
            <w:proofErr w:type="spellStart"/>
            <w:r w:rsidRPr="007C1F8C">
              <w:rPr>
                <w:spacing w:val="-14"/>
              </w:rPr>
              <w:t>провед</w:t>
            </w:r>
            <w:proofErr w:type="spellEnd"/>
            <w:r w:rsidRPr="007C1F8C">
              <w:rPr>
                <w:spacing w:val="-14"/>
              </w:rPr>
              <w:t>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7C1F8C" w:rsidRDefault="00512E66" w:rsidP="00432345">
            <w:pPr>
              <w:jc w:val="center"/>
            </w:pPr>
            <w:r w:rsidRPr="007C1F8C">
              <w:t>Зміст роботи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7C1F8C" w:rsidRDefault="00512E66" w:rsidP="00432345">
            <w:pPr>
              <w:jc w:val="center"/>
            </w:pPr>
            <w:r w:rsidRPr="007C1F8C">
              <w:t>Відповідальний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7C1F8C" w:rsidRDefault="00512E66" w:rsidP="00432345">
            <w:pPr>
              <w:jc w:val="center"/>
            </w:pPr>
            <w:r w:rsidRPr="007C1F8C">
              <w:t>Місце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7C1F8C" w:rsidRDefault="00512E66" w:rsidP="00432345">
            <w:pPr>
              <w:jc w:val="center"/>
            </w:pPr>
            <w:r>
              <w:t>Відмітка про виконання</w:t>
            </w:r>
          </w:p>
        </w:tc>
      </w:tr>
      <w:tr w:rsidR="00512E66" w:rsidRPr="007C1F8C" w:rsidTr="00432345">
        <w:trPr>
          <w:gridAfter w:val="1"/>
          <w:wAfter w:w="1870" w:type="dxa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12E66" w:rsidRPr="007C1F8C" w:rsidRDefault="00317F05" w:rsidP="00432345">
            <w:pPr>
              <w:jc w:val="center"/>
              <w:rPr>
                <w:b/>
              </w:rPr>
            </w:pPr>
            <w:r>
              <w:rPr>
                <w:b/>
              </w:rPr>
              <w:t>Заходи із забезпечення діяльності 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12E66" w:rsidRPr="007C1F8C" w:rsidRDefault="00512E66" w:rsidP="00432345">
            <w:pPr>
              <w:jc w:val="center"/>
              <w:rPr>
                <w:b/>
              </w:rPr>
            </w:pPr>
          </w:p>
        </w:tc>
      </w:tr>
      <w:tr w:rsidR="00512E6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610518" w:rsidP="00432345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травень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610518" w:rsidP="00432345">
            <w:r>
              <w:t>Аналіз стану підготовки та проведення ДПА в закладах загальної середньої освіти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610518" w:rsidP="00432345">
            <w:r>
              <w:t>Кушнір Н.І.</w:t>
            </w:r>
          </w:p>
          <w:p w:rsidR="00610518" w:rsidRDefault="00610518" w:rsidP="00432345">
            <w:r>
              <w:t>Керівники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3B1B7D" w:rsidRDefault="00610518" w:rsidP="00432345">
            <w:r>
              <w:t>Заклади загальної середньої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512E66" w:rsidP="00432345"/>
        </w:tc>
      </w:tr>
      <w:tr w:rsidR="00512E6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610518" w:rsidP="00432345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травень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Pr="00610518" w:rsidRDefault="00610518" w:rsidP="00610518">
            <w:r w:rsidRPr="00610518">
              <w:t>Організація підвезення учнів 11-класів до пунктів проведення ЗНО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610518" w:rsidP="00432345">
            <w:proofErr w:type="spellStart"/>
            <w:r>
              <w:t>Біланчук</w:t>
            </w:r>
            <w:proofErr w:type="spellEnd"/>
            <w:r>
              <w:t xml:space="preserve"> Н.В.</w:t>
            </w:r>
          </w:p>
          <w:p w:rsidR="00610518" w:rsidRDefault="00610518" w:rsidP="00432345">
            <w:r>
              <w:t>Керівники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512E66" w:rsidP="0043234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512E66" w:rsidP="00432345"/>
        </w:tc>
      </w:tr>
      <w:tr w:rsidR="00512E6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004F36" w:rsidP="00432345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травень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004F36" w:rsidP="00432345">
            <w:r>
              <w:t>Заходи з підготовки освітнього простору НУШ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004F36" w:rsidP="00432345">
            <w:proofErr w:type="spellStart"/>
            <w:r>
              <w:t>Матвіюк</w:t>
            </w:r>
            <w:proofErr w:type="spellEnd"/>
            <w:r>
              <w:t xml:space="preserve"> Н.М.</w:t>
            </w:r>
          </w:p>
          <w:p w:rsidR="00004F36" w:rsidRDefault="00004F36" w:rsidP="00432345">
            <w:r>
              <w:t>керівники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004F36" w:rsidP="00432345">
            <w:r>
              <w:t>Заклади загальної середньої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66" w:rsidRDefault="00512E66" w:rsidP="00432345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травень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r>
              <w:t>Відбір та організація замовлення підручників для учнів 1 класу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roofErr w:type="spellStart"/>
            <w:r>
              <w:t>Євтушок</w:t>
            </w:r>
            <w:proofErr w:type="spellEnd"/>
            <w:r>
              <w:t xml:space="preserve"> А.С.</w:t>
            </w:r>
          </w:p>
          <w:p w:rsidR="00004F36" w:rsidRDefault="00004F36" w:rsidP="00432345">
            <w:r>
              <w:t>Кушнір Н.І.</w:t>
            </w:r>
          </w:p>
          <w:p w:rsidR="00004F36" w:rsidRPr="007C1F8C" w:rsidRDefault="00004F36" w:rsidP="00432345">
            <w:r>
              <w:t>Керівники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A0A40">
            <w:r>
              <w:t>Заклади загальної середньої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/>
        </w:tc>
      </w:tr>
      <w:tr w:rsidR="00004F36" w:rsidRPr="007C1F8C" w:rsidTr="00432345">
        <w:trPr>
          <w:gridAfter w:val="1"/>
          <w:wAfter w:w="1870" w:type="dxa"/>
          <w:trHeight w:val="42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04F36" w:rsidRPr="007C1F8C" w:rsidRDefault="00004F36" w:rsidP="00432345">
            <w:pPr>
              <w:jc w:val="center"/>
              <w:rPr>
                <w:b/>
              </w:rPr>
            </w:pPr>
            <w:r>
              <w:rPr>
                <w:b/>
              </w:rPr>
              <w:t>Робота з педагогічними кадрами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04F36" w:rsidRPr="007C1F8C" w:rsidRDefault="00004F36" w:rsidP="00432345">
            <w:pPr>
              <w:jc w:val="center"/>
              <w:rPr>
                <w:b/>
              </w:rPr>
            </w:pPr>
          </w:p>
        </w:tc>
      </w:tr>
      <w:tr w:rsidR="00004F36" w:rsidRPr="007C1F8C" w:rsidTr="0065387E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B7642F" w:rsidRDefault="00004F36" w:rsidP="00004F36">
            <w:pPr>
              <w:jc w:val="center"/>
            </w:pPr>
            <w:r>
              <w:t>15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3B1B7D" w:rsidRDefault="00004F36" w:rsidP="00864DD1">
            <w:r w:rsidRPr="009969D8">
              <w:rPr>
                <w:b/>
              </w:rPr>
              <w:t>Семінар керівників закладів загальної середньої освіти</w:t>
            </w:r>
            <w:r w:rsidR="00864DD1">
              <w:t xml:space="preserve"> «Управління розвитком Нової української школи»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004F36">
            <w:proofErr w:type="spellStart"/>
            <w:r>
              <w:t>Євтушок</w:t>
            </w:r>
            <w:proofErr w:type="spellEnd"/>
            <w:r>
              <w:t xml:space="preserve"> А.С.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r>
              <w:t>Відділ освіти, молоді та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/>
        </w:tc>
      </w:tr>
      <w:tr w:rsidR="00004F36" w:rsidRPr="007C1F8C" w:rsidTr="0065387E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004F36" w:rsidP="00432345">
            <w:pPr>
              <w:jc w:val="center"/>
            </w:pPr>
            <w:r>
              <w:t>15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3B1B7D" w:rsidRDefault="00004F36" w:rsidP="00864DD1">
            <w:r w:rsidRPr="009969D8">
              <w:rPr>
                <w:b/>
              </w:rPr>
              <w:t xml:space="preserve">Нарада керівників закладів </w:t>
            </w:r>
            <w:r w:rsidR="00864DD1" w:rsidRPr="009969D8">
              <w:rPr>
                <w:b/>
              </w:rPr>
              <w:t xml:space="preserve">освіти </w:t>
            </w:r>
            <w:r>
              <w:t>району при начальнику відділу освіти, молоді та спорту райдержадміністрації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1" w:rsidRDefault="00864DD1" w:rsidP="00432345">
            <w:proofErr w:type="spellStart"/>
            <w:r>
              <w:t>Матвіюк</w:t>
            </w:r>
            <w:proofErr w:type="spellEnd"/>
            <w:r>
              <w:t xml:space="preserve"> Н.М.</w:t>
            </w:r>
          </w:p>
          <w:p w:rsidR="00004F36" w:rsidRPr="007C1F8C" w:rsidRDefault="00004F36" w:rsidP="00432345">
            <w:proofErr w:type="spellStart"/>
            <w:r>
              <w:t>Біланчук</w:t>
            </w:r>
            <w:proofErr w:type="spellEnd"/>
            <w:r>
              <w:t xml:space="preserve"> Н.В.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004F36" w:rsidP="00432345">
            <w:pPr>
              <w:jc w:val="center"/>
            </w:pPr>
            <w:r>
              <w:t>16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3B1B7D" w:rsidRDefault="00004F36" w:rsidP="00004F36">
            <w:r w:rsidRPr="009969D8">
              <w:rPr>
                <w:b/>
              </w:rPr>
              <w:t xml:space="preserve">Семінар-практикум </w:t>
            </w:r>
            <w:proofErr w:type="spellStart"/>
            <w:r w:rsidRPr="009969D8">
              <w:rPr>
                <w:b/>
              </w:rPr>
              <w:t>музкерівників</w:t>
            </w:r>
            <w:proofErr w:type="spellEnd"/>
            <w:r w:rsidRPr="009969D8">
              <w:rPr>
                <w:b/>
              </w:rPr>
              <w:t xml:space="preserve"> ЗДО</w:t>
            </w:r>
            <w:r>
              <w:t xml:space="preserve"> «Розвиток творчих здібностей дітей в умовах малокомплектного ЗДО»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roofErr w:type="spellStart"/>
            <w:r>
              <w:t>Тимощук</w:t>
            </w:r>
            <w:proofErr w:type="spellEnd"/>
            <w:r>
              <w:t xml:space="preserve"> Н.С.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r>
              <w:t>Новосілківський ДНЗ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jc w:val="center"/>
            </w:pPr>
            <w:r>
              <w:t>16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766598">
            <w:r w:rsidRPr="009969D8">
              <w:rPr>
                <w:b/>
              </w:rPr>
              <w:t>Семінар заступників директорів з навчально-виховної робо</w:t>
            </w:r>
            <w:r>
              <w:t>ти</w:t>
            </w:r>
            <w:r w:rsidR="009969D8">
              <w:t xml:space="preserve"> «</w:t>
            </w:r>
            <w:r w:rsidR="00766598">
              <w:t>НУШ: реалізація ідей у практику початкового навчання</w:t>
            </w:r>
            <w:r w:rsidR="009969D8"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roofErr w:type="spellStart"/>
            <w:r>
              <w:t>Євтушок</w:t>
            </w:r>
            <w:proofErr w:type="spellEnd"/>
            <w:r>
              <w:t xml:space="preserve"> А.С.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r>
              <w:t>Методичний кабінет,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jc w:val="center"/>
            </w:pPr>
            <w:r>
              <w:t>22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864DD1">
            <w:r w:rsidRPr="009969D8">
              <w:rPr>
                <w:b/>
              </w:rPr>
              <w:t>Семінар учителів фізичної культури та музичного мистецтва, які викладатимуть у 1 класах</w:t>
            </w:r>
            <w:r>
              <w:t xml:space="preserve"> Нової української школи «</w:t>
            </w:r>
            <w:r w:rsidR="00864DD1">
              <w:t>Нова українська школа: нові підходи до навчання і викладання</w:t>
            </w:r>
            <w: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roofErr w:type="spellStart"/>
            <w:r>
              <w:t>Євтушок</w:t>
            </w:r>
            <w:proofErr w:type="spellEnd"/>
            <w:r>
              <w:t xml:space="preserve"> А.С.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r>
              <w:t>Методичний кабінет,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jc w:val="center"/>
            </w:pPr>
            <w:r>
              <w:t>23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3B1B7D" w:rsidRDefault="00004F36" w:rsidP="00317F05">
            <w:r w:rsidRPr="009969D8">
              <w:rPr>
                <w:b/>
              </w:rPr>
              <w:t xml:space="preserve">Семінар-практикум вихователів </w:t>
            </w:r>
            <w:proofErr w:type="spellStart"/>
            <w:r w:rsidRPr="009969D8">
              <w:rPr>
                <w:b/>
              </w:rPr>
              <w:t>Соловичівського</w:t>
            </w:r>
            <w:proofErr w:type="spellEnd"/>
            <w:r w:rsidRPr="009969D8">
              <w:rPr>
                <w:b/>
              </w:rPr>
              <w:t xml:space="preserve"> освітнього округу</w:t>
            </w:r>
            <w:r>
              <w:t xml:space="preserve"> «Фінансова освіта дошкільнят»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roofErr w:type="spellStart"/>
            <w:r>
              <w:t>Тимощук</w:t>
            </w:r>
            <w:proofErr w:type="spellEnd"/>
            <w:r>
              <w:t xml:space="preserve"> Н.С.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r>
              <w:t xml:space="preserve">ДНЗ </w:t>
            </w:r>
            <w:proofErr w:type="spellStart"/>
            <w:r>
              <w:t>с.Обенижі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jc w:val="center"/>
            </w:pPr>
            <w:r>
              <w:t>29-31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477112" w:rsidRDefault="00004F36" w:rsidP="00317F05">
            <w:r w:rsidRPr="009969D8">
              <w:rPr>
                <w:b/>
              </w:rPr>
              <w:t xml:space="preserve">Тренінг </w:t>
            </w:r>
            <w:r w:rsidRPr="009969D8">
              <w:rPr>
                <w:b/>
                <w:color w:val="000000"/>
              </w:rPr>
              <w:t>з підвищення кваліфікації вчителів англійської мови</w:t>
            </w:r>
            <w:r w:rsidRPr="00477112">
              <w:rPr>
                <w:color w:val="000000"/>
              </w:rPr>
              <w:t>, які навчатимуть учнів перших класів у 2018/2019 навчальному році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roofErr w:type="spellStart"/>
            <w:r>
              <w:t>Євтушок</w:t>
            </w:r>
            <w:proofErr w:type="spellEnd"/>
            <w:r>
              <w:t xml:space="preserve"> А.С.</w:t>
            </w:r>
          </w:p>
          <w:p w:rsidR="00004F36" w:rsidRDefault="00004F36" w:rsidP="00432345">
            <w:proofErr w:type="spellStart"/>
            <w:r>
              <w:t>Мисюк</w:t>
            </w:r>
            <w:proofErr w:type="spellEnd"/>
            <w:r>
              <w:t xml:space="preserve"> С.Ф.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r>
              <w:t>Опорний заклад НВК «ЗОШ І-ІІІ ступенів-гімназія»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04F36" w:rsidRPr="007C1F8C" w:rsidRDefault="00004F36" w:rsidP="00432345">
            <w:pPr>
              <w:jc w:val="center"/>
              <w:rPr>
                <w:bCs/>
              </w:rPr>
            </w:pPr>
            <w:r w:rsidRPr="00532C83">
              <w:rPr>
                <w:b/>
                <w:bCs/>
              </w:rPr>
              <w:lastRenderedPageBreak/>
              <w:t xml:space="preserve">Масові заходи з учнями, вихованцями </w:t>
            </w:r>
            <w:r>
              <w:rPr>
                <w:b/>
                <w:bCs/>
              </w:rPr>
              <w:t>закладів дошкільної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04F36" w:rsidRPr="007C1F8C" w:rsidRDefault="00004F36" w:rsidP="00432345">
            <w:pPr>
              <w:jc w:val="center"/>
              <w:rPr>
                <w:b/>
                <w:bCs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004F36" w:rsidP="00432345">
            <w:pPr>
              <w:shd w:val="clear" w:color="auto" w:fill="FFFFFF"/>
            </w:pPr>
            <w:r>
              <w:t>8</w:t>
            </w:r>
            <w:r w:rsidRPr="007F4006">
              <w:t xml:space="preserve"> травня 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004F36" w:rsidP="00432345">
            <w:pPr>
              <w:shd w:val="clear" w:color="auto" w:fill="FFFFFF"/>
            </w:pPr>
            <w:r>
              <w:t xml:space="preserve">День пам’яті та примирення, 73-річниця перемоги над нацизмом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</w:pPr>
            <w:r w:rsidRPr="007C1F8C"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ЗЗСО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  <w:rPr>
                <w:spacing w:val="-20"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</w:pPr>
            <w:r>
              <w:t>10-11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</w:pPr>
            <w:r>
              <w:t>Навчально-польові збори учнів 11 класів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</w:pPr>
            <w:proofErr w:type="spellStart"/>
            <w:r>
              <w:t>Назарук</w:t>
            </w:r>
            <w:proofErr w:type="spellEnd"/>
            <w:r>
              <w:t xml:space="preserve"> Ю.А.</w:t>
            </w:r>
          </w:p>
          <w:p w:rsidR="00004F36" w:rsidRPr="007C1F8C" w:rsidRDefault="00004F36" w:rsidP="00432345">
            <w:pPr>
              <w:shd w:val="clear" w:color="auto" w:fill="FFFFFF"/>
            </w:pPr>
            <w:r>
              <w:t>Вчителі ЗВ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урочище Вовчак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  <w:rPr>
                <w:spacing w:val="-20"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</w:pPr>
            <w:r>
              <w:t>11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</w:pPr>
            <w:r>
              <w:t>Районний Фестиваль «Нащадки козацької слави» (ЗЗСО І-ІІІ ст.)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</w:pPr>
            <w:r>
              <w:t>Наумчик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Турійська ЗОШ І-ІІІ 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  <w:rPr>
                <w:spacing w:val="-20"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</w:pPr>
            <w:r>
              <w:t>11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</w:pPr>
            <w:r>
              <w:t>Конкурс малюнків та творів «Людина та ліс» (5-7 клас)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</w:pPr>
            <w:r>
              <w:t>Наумчик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БДТ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  <w:rPr>
                <w:spacing w:val="-20"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</w:pPr>
            <w:r>
              <w:rPr>
                <w:lang w:val="en-US"/>
              </w:rPr>
              <w:t xml:space="preserve">10 </w:t>
            </w:r>
            <w:r>
              <w:t>травня-</w:t>
            </w:r>
          </w:p>
          <w:p w:rsidR="00004F36" w:rsidRPr="00930A08" w:rsidRDefault="00004F36" w:rsidP="00432345">
            <w:pPr>
              <w:shd w:val="clear" w:color="auto" w:fill="FFFFFF"/>
            </w:pPr>
            <w:r>
              <w:t xml:space="preserve">21 червня 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004F36" w:rsidP="00432345">
            <w:pPr>
              <w:shd w:val="clear" w:color="auto" w:fill="FFFFFF"/>
            </w:pPr>
            <w:r>
              <w:t>Медичне обстеження дітей 6-річного віку та надання консультацій батькам майбутніх першокласників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</w:pPr>
            <w:proofErr w:type="spellStart"/>
            <w:r>
              <w:t>Каліщук</w:t>
            </w:r>
            <w:proofErr w:type="spellEnd"/>
            <w:r>
              <w:t xml:space="preserve"> Т.Ф.</w:t>
            </w:r>
          </w:p>
          <w:p w:rsidR="00004F36" w:rsidRPr="007C1F8C" w:rsidRDefault="00004F36" w:rsidP="00432345">
            <w:pPr>
              <w:shd w:val="clear" w:color="auto" w:fill="FFFFFF"/>
            </w:pPr>
            <w:proofErr w:type="spellStart"/>
            <w:r>
              <w:t>Тимощук</w:t>
            </w:r>
            <w:proofErr w:type="spellEnd"/>
            <w:r>
              <w:t xml:space="preserve"> Н.С.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Турійська ЦРЛ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432345">
            <w:pPr>
              <w:shd w:val="clear" w:color="auto" w:fill="FFFFFF"/>
              <w:rPr>
                <w:spacing w:val="-20"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004F36" w:rsidP="00432345">
            <w:pPr>
              <w:shd w:val="clear" w:color="auto" w:fill="FFFFFF"/>
            </w:pPr>
            <w:r>
              <w:rPr>
                <w:spacing w:val="-20"/>
              </w:rPr>
              <w:t xml:space="preserve">до 13 </w:t>
            </w:r>
            <w:r w:rsidRPr="007C1F8C">
              <w:rPr>
                <w:spacing w:val="-20"/>
              </w:rPr>
              <w:t>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4006" w:rsidRDefault="00004F36" w:rsidP="00432345">
            <w:pPr>
              <w:shd w:val="clear" w:color="auto" w:fill="FFFFFF"/>
            </w:pPr>
            <w:r w:rsidRPr="007C1F8C">
              <w:t xml:space="preserve">Заходи на відзначення </w:t>
            </w:r>
            <w:r w:rsidRPr="003B1B7D">
              <w:t>Дня Матері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</w:pPr>
            <w:r w:rsidRPr="007C1F8C"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  <w:rPr>
                <w:spacing w:val="-20"/>
              </w:rPr>
            </w:pPr>
            <w:r>
              <w:t>ЗЗСО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432345">
            <w:pPr>
              <w:shd w:val="clear" w:color="auto" w:fill="FFFFFF"/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636744">
            <w:pPr>
              <w:shd w:val="clear" w:color="auto" w:fill="FFFFFF"/>
              <w:rPr>
                <w:spacing w:val="-20"/>
              </w:rPr>
            </w:pPr>
            <w:r w:rsidRPr="00636744">
              <w:rPr>
                <w:spacing w:val="-20"/>
              </w:rPr>
              <w:t>15-18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432345">
            <w:pPr>
              <w:shd w:val="clear" w:color="auto" w:fill="FFFFFF"/>
            </w:pPr>
            <w:r w:rsidRPr="00636744">
              <w:rPr>
                <w:bCs/>
              </w:rPr>
              <w:t>Державна підсумкова атестація учнів 4-их класів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432345">
            <w:pPr>
              <w:shd w:val="clear" w:color="auto" w:fill="FFFFFF"/>
            </w:pPr>
            <w:r w:rsidRPr="00636744">
              <w:rPr>
                <w:spacing w:val="-2"/>
              </w:rPr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432345">
            <w:pPr>
              <w:shd w:val="clear" w:color="auto" w:fill="FFFFFF"/>
            </w:pPr>
            <w:r>
              <w:rPr>
                <w:bCs/>
              </w:rPr>
              <w:t>ЗЗСО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432345">
            <w:pPr>
              <w:shd w:val="clear" w:color="auto" w:fill="FFFFFF"/>
              <w:rPr>
                <w:bCs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7F5FDB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16-18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7F5FD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Фестивалі творчості, присвячені 100-річчю позашкільної освіти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7F5FD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Керівники гуртків ЗЗСО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7F5FDB">
            <w:pPr>
              <w:shd w:val="clear" w:color="auto" w:fill="FFFFFF"/>
            </w:pPr>
            <w:r>
              <w:rPr>
                <w:bCs/>
              </w:rPr>
              <w:t>ЗЗСО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7F5FDB">
            <w:pPr>
              <w:shd w:val="clear" w:color="auto" w:fill="FFFFFF"/>
              <w:rPr>
                <w:bCs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7F5FDB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17-18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7F5FD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Районні змагання «Сокіл» (Джура)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7F5FD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Наумчик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7F5FDB">
            <w:pPr>
              <w:shd w:val="clear" w:color="auto" w:fill="FFFFFF"/>
              <w:rPr>
                <w:bCs/>
              </w:rPr>
            </w:pPr>
            <w:proofErr w:type="spellStart"/>
            <w:r>
              <w:rPr>
                <w:bCs/>
              </w:rPr>
              <w:t>с.Соловичі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7F5FDB">
            <w:pPr>
              <w:shd w:val="clear" w:color="auto" w:fill="FFFFFF"/>
              <w:rPr>
                <w:bCs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7F5FDB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 xml:space="preserve">до 19 </w:t>
            </w:r>
            <w:r w:rsidRPr="007C1F8C">
              <w:rPr>
                <w:spacing w:val="-20"/>
              </w:rPr>
              <w:t>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3B1B7D" w:rsidRDefault="00004F36" w:rsidP="007F5FDB">
            <w:pPr>
              <w:shd w:val="clear" w:color="auto" w:fill="FFFFFF"/>
              <w:rPr>
                <w:bCs/>
              </w:rPr>
            </w:pPr>
            <w:r w:rsidRPr="007C1F8C">
              <w:t xml:space="preserve">Заходи </w:t>
            </w:r>
            <w:r>
              <w:t>на відзначення Дня Європи в Укр</w:t>
            </w:r>
            <w:r w:rsidRPr="007C1F8C">
              <w:t>аїні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spacing w:val="-2"/>
              </w:rPr>
            </w:pPr>
            <w:r w:rsidRPr="007C1F8C"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bCs/>
              </w:rPr>
            </w:pPr>
            <w:r w:rsidRPr="007C1F8C">
              <w:t>З</w:t>
            </w:r>
            <w:r>
              <w:t>ЗСО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22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636744" w:rsidRDefault="00004F36" w:rsidP="007F5FDB">
            <w:pPr>
              <w:shd w:val="clear" w:color="auto" w:fill="FFFFFF"/>
              <w:rPr>
                <w:b/>
              </w:rPr>
            </w:pPr>
            <w:r w:rsidRPr="00636744">
              <w:rPr>
                <w:b/>
              </w:rPr>
              <w:t>Державна підсумкова атестація учнів 11-х класів (у формі ЗНО) - математика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</w:pPr>
            <w:r>
              <w:rPr>
                <w:spacing w:val="-2"/>
              </w:rPr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</w:pPr>
            <w:proofErr w:type="spellStart"/>
            <w:r>
              <w:t>м.Ковель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7F5FDB">
            <w:pPr>
              <w:shd w:val="clear" w:color="auto" w:fill="FFFFFF"/>
              <w:rPr>
                <w:spacing w:val="-20"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7F5FDB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24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b/>
                <w:bCs/>
              </w:rPr>
            </w:pPr>
            <w:r w:rsidRPr="007C1F8C">
              <w:rPr>
                <w:b/>
                <w:bCs/>
              </w:rPr>
              <w:t>Державна підсумкова атестація учнів 11-их класів</w:t>
            </w:r>
            <w:r>
              <w:rPr>
                <w:b/>
                <w:bCs/>
              </w:rPr>
              <w:t xml:space="preserve"> (у формі ЗНО) – українська мова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bCs/>
              </w:rPr>
            </w:pPr>
            <w:proofErr w:type="spellStart"/>
            <w:r>
              <w:rPr>
                <w:bCs/>
              </w:rPr>
              <w:t>м.Ковель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7F5FDB">
            <w:pPr>
              <w:shd w:val="clear" w:color="auto" w:fill="FFFFFF"/>
              <w:rPr>
                <w:bCs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7F5FDB">
            <w:pPr>
              <w:shd w:val="clear" w:color="auto" w:fill="FFFFFF"/>
              <w:rPr>
                <w:spacing w:val="-20"/>
              </w:rPr>
            </w:pPr>
            <w:r>
              <w:t>25</w:t>
            </w:r>
            <w:r w:rsidRPr="007C1F8C">
              <w:t xml:space="preserve">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b/>
                <w:bCs/>
              </w:rPr>
            </w:pPr>
            <w:r w:rsidRPr="007C1F8C">
              <w:rPr>
                <w:b/>
              </w:rPr>
              <w:t>Свято останнього дзвоника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7F5FDB">
            <w:pPr>
              <w:shd w:val="clear" w:color="auto" w:fill="FFFFFF"/>
              <w:rPr>
                <w:spacing w:val="-2"/>
              </w:rPr>
            </w:pPr>
            <w:r w:rsidRPr="007C1F8C"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ЗЗСО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rPr>
                <w:bCs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5FDB" w:rsidRDefault="00004F36" w:rsidP="007F5FDB">
            <w:pPr>
              <w:shd w:val="clear" w:color="auto" w:fill="FFFFFF"/>
              <w:rPr>
                <w:spacing w:val="-20"/>
              </w:rPr>
            </w:pPr>
            <w:r w:rsidRPr="007F5FDB">
              <w:t>травень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5FDB" w:rsidRDefault="00004F36" w:rsidP="007F5FDB">
            <w:pPr>
              <w:shd w:val="clear" w:color="auto" w:fill="FFFFFF"/>
              <w:rPr>
                <w:b/>
                <w:bCs/>
              </w:rPr>
            </w:pPr>
            <w:r w:rsidRPr="007F5FDB">
              <w:t>Акція «Ветеран живе поруч»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5FDB" w:rsidRDefault="00004F36" w:rsidP="007F5FDB">
            <w:pPr>
              <w:shd w:val="clear" w:color="auto" w:fill="FFFFFF"/>
              <w:rPr>
                <w:spacing w:val="-2"/>
              </w:rPr>
            </w:pPr>
            <w:r w:rsidRPr="007F5FDB">
              <w:t>Дирекції шкіл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5FDB" w:rsidRDefault="00004F36" w:rsidP="007F5FDB">
            <w:pPr>
              <w:shd w:val="clear" w:color="auto" w:fill="FFFFFF"/>
              <w:rPr>
                <w:bCs/>
              </w:rPr>
            </w:pPr>
            <w:r w:rsidRPr="007F5FDB">
              <w:rPr>
                <w:spacing w:val="-20"/>
              </w:rPr>
              <w:t>ЗЗСО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5FDB" w:rsidRDefault="00004F36" w:rsidP="007F5FDB">
            <w:pPr>
              <w:shd w:val="clear" w:color="auto" w:fill="FFFFFF"/>
              <w:rPr>
                <w:spacing w:val="-20"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5FDB" w:rsidRDefault="00004F36" w:rsidP="007F5FDB">
            <w:pPr>
              <w:shd w:val="clear" w:color="auto" w:fill="FFFFFF"/>
            </w:pPr>
            <w:r>
              <w:t>травень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5FDB" w:rsidRDefault="00004F36" w:rsidP="007F5FDB">
            <w:pPr>
              <w:shd w:val="clear" w:color="auto" w:fill="FFFFFF"/>
            </w:pPr>
            <w:r>
              <w:t>Районний звіт художньої самодіяльності «Дивосвіт дитячих талантів»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5FDB" w:rsidRDefault="00004F36" w:rsidP="007F5FDB">
            <w:pPr>
              <w:shd w:val="clear" w:color="auto" w:fill="FFFFFF"/>
            </w:pPr>
            <w:r>
              <w:t>Музика Ю.О.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5FDB" w:rsidRDefault="00004F36" w:rsidP="007F5FDB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 xml:space="preserve">Районний </w:t>
            </w:r>
            <w:r w:rsidR="00C2413D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БК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F5FDB" w:rsidRDefault="00004F36" w:rsidP="007F5FDB">
            <w:pPr>
              <w:shd w:val="clear" w:color="auto" w:fill="FFFFFF"/>
              <w:rPr>
                <w:spacing w:val="-20"/>
              </w:rPr>
            </w:pPr>
          </w:p>
        </w:tc>
      </w:tr>
      <w:tr w:rsidR="00C2413D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D" w:rsidRDefault="00C2413D" w:rsidP="007F5FDB">
            <w:pPr>
              <w:shd w:val="clear" w:color="auto" w:fill="FFFFFF"/>
            </w:pPr>
            <w:r>
              <w:t>травень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D" w:rsidRDefault="00C2413D" w:rsidP="007F5FDB">
            <w:pPr>
              <w:shd w:val="clear" w:color="auto" w:fill="FFFFFF"/>
            </w:pPr>
            <w:r>
              <w:t xml:space="preserve">Свято «Творчий педагог і талановита юнь </w:t>
            </w:r>
            <w:proofErr w:type="spellStart"/>
            <w:r>
              <w:t>Турійщини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D" w:rsidRDefault="00C2413D" w:rsidP="007F5FDB">
            <w:pPr>
              <w:shd w:val="clear" w:color="auto" w:fill="FFFFFF"/>
            </w:pPr>
            <w:proofErr w:type="spellStart"/>
            <w:r>
              <w:t>Матвіюк</w:t>
            </w:r>
            <w:proofErr w:type="spellEnd"/>
            <w:r>
              <w:t xml:space="preserve"> Н.М.</w:t>
            </w:r>
          </w:p>
          <w:p w:rsidR="00C2413D" w:rsidRDefault="00C2413D" w:rsidP="007F5FDB">
            <w:pPr>
              <w:shd w:val="clear" w:color="auto" w:fill="FFFFFF"/>
            </w:pPr>
            <w:proofErr w:type="spellStart"/>
            <w:r>
              <w:t>Євтушок</w:t>
            </w:r>
            <w:proofErr w:type="spellEnd"/>
            <w:r>
              <w:t xml:space="preserve"> А.С.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D" w:rsidRDefault="00C2413D" w:rsidP="007F5FDB">
            <w:pPr>
              <w:shd w:val="clear" w:color="auto" w:fill="FFFFFF"/>
              <w:rPr>
                <w:spacing w:val="-20"/>
              </w:rPr>
            </w:pPr>
            <w:r>
              <w:rPr>
                <w:spacing w:val="-20"/>
              </w:rPr>
              <w:t>Актова зала районної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D" w:rsidRPr="007F5FDB" w:rsidRDefault="00C2413D" w:rsidP="007F5FDB">
            <w:pPr>
              <w:shd w:val="clear" w:color="auto" w:fill="FFFFFF"/>
              <w:rPr>
                <w:spacing w:val="-20"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04F36" w:rsidRPr="007C1F8C" w:rsidRDefault="00004F36" w:rsidP="007F5FDB">
            <w:pPr>
              <w:jc w:val="center"/>
              <w:rPr>
                <w:b/>
                <w:bCs/>
              </w:rPr>
            </w:pPr>
            <w:r w:rsidRPr="007C1F8C">
              <w:rPr>
                <w:b/>
                <w:bCs/>
              </w:rPr>
              <w:t xml:space="preserve">Накази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04F36" w:rsidRPr="007C1F8C" w:rsidRDefault="00004F36" w:rsidP="007F5FDB">
            <w:pPr>
              <w:jc w:val="center"/>
              <w:rPr>
                <w:b/>
                <w:bCs/>
              </w:rPr>
            </w:pPr>
          </w:p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jc w:val="center"/>
            </w:pPr>
            <w:r w:rsidRPr="007C1F8C">
              <w:t>протягом місяця</w:t>
            </w:r>
          </w:p>
          <w:p w:rsidR="00004F36" w:rsidRPr="007C1F8C" w:rsidRDefault="00004F36" w:rsidP="007F5FDB">
            <w:pPr>
              <w:jc w:val="center"/>
            </w:pPr>
          </w:p>
          <w:p w:rsidR="00004F36" w:rsidRPr="007C1F8C" w:rsidRDefault="00004F36" w:rsidP="007F5FDB">
            <w:pPr>
              <w:jc w:val="center"/>
            </w:pPr>
          </w:p>
          <w:p w:rsidR="00004F36" w:rsidRPr="007C1F8C" w:rsidRDefault="00004F36" w:rsidP="007F5FDB">
            <w:pPr>
              <w:jc w:val="center"/>
            </w:pPr>
          </w:p>
          <w:p w:rsidR="00004F36" w:rsidRPr="007C1F8C" w:rsidRDefault="00004F36" w:rsidP="007F5FDB">
            <w:pPr>
              <w:jc w:val="center"/>
            </w:pPr>
          </w:p>
          <w:p w:rsidR="00004F36" w:rsidRPr="007C1F8C" w:rsidRDefault="00004F36" w:rsidP="007F5FDB">
            <w:pPr>
              <w:jc w:val="center"/>
            </w:pPr>
          </w:p>
          <w:p w:rsidR="00004F36" w:rsidRPr="007C1F8C" w:rsidRDefault="00004F36" w:rsidP="007F5FDB">
            <w:pPr>
              <w:jc w:val="center"/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r>
              <w:t xml:space="preserve">Про забезпечення організованої участі та підвезення випускників шкіл (11 клас) на ДПА у форматі ЗНО до пунктів тестування у </w:t>
            </w:r>
            <w:proofErr w:type="spellStart"/>
            <w:r>
              <w:t>м.Ковель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rPr>
                <w:spacing w:val="-6"/>
              </w:rPr>
            </w:pPr>
            <w:r>
              <w:rPr>
                <w:spacing w:val="-6"/>
              </w:rPr>
              <w:t>Кушнір Н.І.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jc w:val="center"/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F621EB" w:rsidRDefault="00004F36" w:rsidP="007F5FDB">
            <w:pPr>
              <w:rPr>
                <w:bCs/>
              </w:rPr>
            </w:pPr>
            <w:r w:rsidRPr="00F621EB">
              <w:rPr>
                <w:bCs/>
              </w:rPr>
              <w:t xml:space="preserve">Про проведення свята «Творчий педагог і талановита юнь </w:t>
            </w:r>
            <w:proofErr w:type="spellStart"/>
            <w:r w:rsidRPr="00F621EB">
              <w:rPr>
                <w:bCs/>
              </w:rPr>
              <w:t>Турійщини</w:t>
            </w:r>
            <w:proofErr w:type="spellEnd"/>
            <w:r w:rsidRPr="00F621EB">
              <w:rPr>
                <w:bCs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F621EB" w:rsidRDefault="00004F36" w:rsidP="007F5FDB">
            <w:proofErr w:type="spellStart"/>
            <w:r w:rsidRPr="00F621EB">
              <w:t>Євтушок</w:t>
            </w:r>
            <w:proofErr w:type="spellEnd"/>
            <w:r w:rsidRPr="00F621EB">
              <w:t xml:space="preserve"> А.С.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jc w:val="center"/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F621EB" w:rsidRDefault="00004F36" w:rsidP="007F5FDB">
            <w:pPr>
              <w:rPr>
                <w:bCs/>
              </w:rPr>
            </w:pPr>
            <w:r>
              <w:rPr>
                <w:bCs/>
              </w:rPr>
              <w:t>Про проведення медичного огляду працівників закладів освіти району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F621EB" w:rsidRDefault="00004F36" w:rsidP="007F5FDB">
            <w:r>
              <w:t>Наумчик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jc w:val="center"/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F621EB" w:rsidRDefault="00004F36" w:rsidP="007F5FDB">
            <w:pPr>
              <w:rPr>
                <w:bCs/>
              </w:rPr>
            </w:pPr>
            <w:r>
              <w:rPr>
                <w:bCs/>
              </w:rPr>
              <w:t>Про організацію оздоровлення та відпочинку дітей влітку 2018 року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F621EB" w:rsidRDefault="00004F36" w:rsidP="007F5FDB">
            <w:r>
              <w:t>Наумчик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jc w:val="center"/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rPr>
                <w:bCs/>
              </w:rPr>
            </w:pPr>
            <w:r w:rsidRPr="007C1F8C">
              <w:rPr>
                <w:bCs/>
              </w:rPr>
              <w:t>Про проведення звітування керівників навчальних закладів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roofErr w:type="spellStart"/>
            <w:r>
              <w:t>Біланчук</w:t>
            </w:r>
            <w:proofErr w:type="spellEnd"/>
            <w:r>
              <w:t xml:space="preserve">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</w:tr>
      <w:tr w:rsidR="00004F36" w:rsidRPr="007C1F8C" w:rsidTr="00861046">
        <w:trPr>
          <w:gridAfter w:val="1"/>
          <w:wAfter w:w="1870" w:type="dxa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jc w:val="center"/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tabs>
                <w:tab w:val="left" w:pos="826"/>
              </w:tabs>
              <w:spacing w:line="298" w:lineRule="exact"/>
            </w:pPr>
            <w:r w:rsidRPr="007C1F8C">
              <w:rPr>
                <w:spacing w:val="-16"/>
              </w:rPr>
              <w:t>Про нагородження педагогічних працівників району за підсумками навчального року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roofErr w:type="spellStart"/>
            <w:r>
              <w:t>Сахарук</w:t>
            </w:r>
            <w:proofErr w:type="spellEnd"/>
            <w:r>
              <w:t xml:space="preserve"> О.П.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</w:tr>
      <w:tr w:rsidR="00004F36" w:rsidRPr="007C1F8C" w:rsidTr="00861046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jc w:val="center"/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9335F7" w:rsidRDefault="00004F36" w:rsidP="007F4FBA">
            <w:pPr>
              <w:jc w:val="both"/>
            </w:pPr>
            <w:r w:rsidRPr="009335F7">
              <w:t>Про підготовку  закладів та установ освіти до роботи</w:t>
            </w:r>
            <w:r>
              <w:t xml:space="preserve"> в новому 2018/2019</w:t>
            </w:r>
            <w:r w:rsidRPr="009335F7">
              <w:t xml:space="preserve"> навчальному році</w:t>
            </w:r>
            <w:r>
              <w:t xml:space="preserve"> </w:t>
            </w:r>
            <w:r w:rsidRPr="009335F7">
              <w:t xml:space="preserve">та в осінньо-зимовий період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roofErr w:type="spellStart"/>
            <w:r>
              <w:t>Біланчук</w:t>
            </w:r>
            <w:proofErr w:type="spellEnd"/>
            <w:r>
              <w:t xml:space="preserve">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</w:tr>
      <w:tr w:rsidR="00004F36" w:rsidRPr="007C1F8C" w:rsidTr="00861046"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04F36" w:rsidRPr="007C1F8C" w:rsidRDefault="00004F36" w:rsidP="007F5FDB">
            <w:pPr>
              <w:jc w:val="center"/>
            </w:pPr>
            <w:r w:rsidRPr="007C1F8C">
              <w:rPr>
                <w:b/>
                <w:bCs/>
              </w:rPr>
              <w:t>Інформації, звіти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4F36" w:rsidRPr="007C1F8C" w:rsidRDefault="00004F36" w:rsidP="007F5FDB"/>
        </w:tc>
        <w:tc>
          <w:tcPr>
            <w:tcW w:w="1870" w:type="dxa"/>
          </w:tcPr>
          <w:p w:rsidR="00004F36" w:rsidRPr="007C1F8C" w:rsidRDefault="00004F36" w:rsidP="007F5FDB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0015F1" w:rsidRDefault="00004F36" w:rsidP="007F5FDB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lastRenderedPageBreak/>
              <w:t>07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>
            <w:pPr>
              <w:shd w:val="clear" w:color="auto" w:fill="FFFFFF"/>
              <w:ind w:left="5"/>
            </w:pPr>
            <w:r>
              <w:t>Доставити у відділ освіти, молоді та спорту журнали учнів 9, 10 і 11-го класів (претенденти на медалі та відзнаки)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7F5FDB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Кушнір Н.І.</w:t>
            </w:r>
          </w:p>
          <w:p w:rsidR="00004F36" w:rsidRDefault="00004F36" w:rsidP="007F5FDB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Біланчук</w:t>
            </w:r>
            <w:proofErr w:type="spellEnd"/>
            <w:r>
              <w:rPr>
                <w:spacing w:val="-5"/>
              </w:rPr>
              <w:t xml:space="preserve"> Н.В.</w:t>
            </w:r>
          </w:p>
          <w:p w:rsidR="00004F36" w:rsidRPr="007C1F8C" w:rsidRDefault="00004F36" w:rsidP="007F5FDB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7F5F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7F5FDB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до 08 </w:t>
            </w:r>
            <w:r w:rsidRPr="007C1F8C">
              <w:rPr>
                <w:spacing w:val="-20"/>
                <w:sz w:val="26"/>
                <w:szCs w:val="26"/>
              </w:rPr>
              <w:t xml:space="preserve">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>
            <w:pPr>
              <w:shd w:val="clear" w:color="auto" w:fill="FFFFFF"/>
              <w:ind w:left="5"/>
            </w:pPr>
            <w:r w:rsidRPr="007C1F8C">
              <w:t>Інформація про кількість претендентів на нагородження Золотою та Срібною медалями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>
            <w:r>
              <w:t>Кушнір Н.І.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>
            <w:r w:rsidRPr="007C1F8C">
              <w:t>Відділ освіти</w:t>
            </w:r>
            <w:r>
              <w:t>, молоді та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9335F7" w:rsidRDefault="00004F36" w:rsidP="00A24830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до 10 травня 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A24830">
            <w:pPr>
              <w:shd w:val="clear" w:color="auto" w:fill="FFFFFF"/>
              <w:ind w:left="5"/>
            </w:pPr>
            <w:r>
              <w:t>Звіт про проведення в ЗЗСО місячника Червоного Хреста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A24830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Наумчик Н.В.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A24830">
            <w:r>
              <w:t>Відділ освіти, молоді та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/>
        </w:tc>
      </w:tr>
      <w:tr w:rsidR="00004F36" w:rsidRPr="006F295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A24830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до 10 травня 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A24830">
            <w:pPr>
              <w:shd w:val="clear" w:color="auto" w:fill="FFFFFF"/>
              <w:ind w:left="5"/>
            </w:pPr>
            <w:r>
              <w:t xml:space="preserve">Інформація про відзначення Дня пам’яті та примирення, 73-ї річниці перемоги над нацизмом та інших пам’ятних дат Другої світової війни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A24830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Музика Ю.О.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A24830">
            <w:r w:rsidRPr="007C1F8C">
              <w:t>Методичний кабінет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/>
        </w:tc>
      </w:tr>
      <w:tr w:rsidR="00004F36" w:rsidRPr="007C1F8C" w:rsidTr="00432345">
        <w:trPr>
          <w:gridAfter w:val="1"/>
          <w:wAfter w:w="1870" w:type="dxa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Default="00004F36" w:rsidP="00A24830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до 11</w:t>
            </w:r>
            <w:r w:rsidRPr="007C1F8C">
              <w:rPr>
                <w:spacing w:val="-20"/>
                <w:sz w:val="26"/>
                <w:szCs w:val="26"/>
              </w:rPr>
              <w:t xml:space="preserve">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>
            <w:pPr>
              <w:shd w:val="clear" w:color="auto" w:fill="FFFFFF"/>
              <w:ind w:left="5"/>
              <w:rPr>
                <w:spacing w:val="-2"/>
              </w:rPr>
            </w:pPr>
            <w:r w:rsidRPr="007C1F8C">
              <w:rPr>
                <w:spacing w:val="-2"/>
              </w:rPr>
              <w:t xml:space="preserve">Звіт про діяльність психологічної служби </w:t>
            </w:r>
            <w:r>
              <w:rPr>
                <w:spacing w:val="-2"/>
              </w:rPr>
              <w:t xml:space="preserve">освітнього </w:t>
            </w:r>
            <w:r w:rsidRPr="007C1F8C">
              <w:rPr>
                <w:spacing w:val="-2"/>
              </w:rPr>
              <w:t>закладу</w:t>
            </w:r>
            <w:r>
              <w:rPr>
                <w:spacing w:val="-2"/>
              </w:rPr>
              <w:t xml:space="preserve"> за рік (статистичний та аналітичний)</w:t>
            </w:r>
            <w:r w:rsidRPr="007C1F8C">
              <w:rPr>
                <w:spacing w:val="-2"/>
              </w:rPr>
              <w:t xml:space="preserve">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>
            <w:pPr>
              <w:shd w:val="clear" w:color="auto" w:fill="FFFFFF"/>
            </w:pPr>
            <w:proofErr w:type="spellStart"/>
            <w:r w:rsidRPr="007C1F8C">
              <w:t>Тимощук</w:t>
            </w:r>
            <w:proofErr w:type="spellEnd"/>
            <w:r w:rsidRPr="007C1F8C">
              <w:t xml:space="preserve"> Н.С.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>
            <w:r w:rsidRPr="007C1F8C">
              <w:t>Методичний кабінет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/>
        </w:tc>
      </w:tr>
      <w:tr w:rsidR="00004F36" w:rsidRPr="007C1F8C" w:rsidTr="00861046">
        <w:trPr>
          <w:gridAfter w:val="1"/>
          <w:wAfter w:w="1870" w:type="dxa"/>
        </w:trPr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>
            <w:pPr>
              <w:shd w:val="clear" w:color="auto" w:fill="FFFFFF"/>
              <w:ind w:left="14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до 31 травня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>
            <w:pPr>
              <w:shd w:val="clear" w:color="auto" w:fill="FFFFFF"/>
              <w:ind w:left="5"/>
            </w:pPr>
            <w:r>
              <w:t>Аналіз харчування дітей в ЗДО за квітень-травень 2018 року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>
            <w:proofErr w:type="spellStart"/>
            <w:r w:rsidRPr="007C1F8C">
              <w:t>Тимощук</w:t>
            </w:r>
            <w:proofErr w:type="spellEnd"/>
            <w:r w:rsidRPr="007C1F8C">
              <w:t xml:space="preserve"> Н.С.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>
            <w:r>
              <w:t>Відділ освіти, молоді та спорту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6" w:rsidRPr="007C1F8C" w:rsidRDefault="00004F36" w:rsidP="00A24830"/>
        </w:tc>
      </w:tr>
    </w:tbl>
    <w:p w:rsidR="009B4D44" w:rsidRDefault="009B4D44"/>
    <w:sectPr w:rsidR="009B4D44" w:rsidSect="004F329B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EC4"/>
    <w:rsid w:val="00004F36"/>
    <w:rsid w:val="00055EC4"/>
    <w:rsid w:val="000C150F"/>
    <w:rsid w:val="000C6735"/>
    <w:rsid w:val="00317F05"/>
    <w:rsid w:val="00477112"/>
    <w:rsid w:val="004D590E"/>
    <w:rsid w:val="00512E66"/>
    <w:rsid w:val="00610518"/>
    <w:rsid w:val="00636744"/>
    <w:rsid w:val="006A764F"/>
    <w:rsid w:val="006F295C"/>
    <w:rsid w:val="00766598"/>
    <w:rsid w:val="007F4FBA"/>
    <w:rsid w:val="007F5FDB"/>
    <w:rsid w:val="007F7F21"/>
    <w:rsid w:val="00861046"/>
    <w:rsid w:val="00864DD1"/>
    <w:rsid w:val="009969D8"/>
    <w:rsid w:val="009B4D44"/>
    <w:rsid w:val="00A24830"/>
    <w:rsid w:val="00C2413D"/>
    <w:rsid w:val="00D26735"/>
    <w:rsid w:val="00DC629E"/>
    <w:rsid w:val="00DF0AD8"/>
    <w:rsid w:val="00E7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E65CD-9653-41F4-A329-FEE7C1BF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4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2018-05-07T07:58:00Z</cp:lastPrinted>
  <dcterms:created xsi:type="dcterms:W3CDTF">2018-05-03T12:19:00Z</dcterms:created>
  <dcterms:modified xsi:type="dcterms:W3CDTF">2018-05-07T08:01:00Z</dcterms:modified>
</cp:coreProperties>
</file>